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F97D" w14:textId="77777777" w:rsidR="00AD084E" w:rsidRDefault="00AD084E" w:rsidP="00B67E4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</w:pPr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>Nya upptäckter om Golfströmmens förlängning förbättrar förståelsen för nordiskt klimat</w:t>
      </w:r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 xml:space="preserve"> </w:t>
      </w:r>
    </w:p>
    <w:p w14:paraId="480C620F" w14:textId="6519A62F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AD084E" w:rsidRPr="00AD084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upptäckter om Golfströmmens förlängning förbättrar förståelsen för nordiskt klimat</w:t>
      </w:r>
      <w:r w:rsidR="00AD084E" w:rsidRPr="00AD084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hyperlink r:id="rId7" w:history="1">
        <w:r w:rsidR="00433E11" w:rsidRPr="004C5681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</w:t>
        </w:r>
      </w:hyperlink>
      <w:r w:rsidR="00AD084E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havsstrommar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. Din lärare väljer om frågorna ska diskuteras i 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sv-SE"/>
        </w:rPr>
        <w:t>grupp eller lämnas in skriftligt.</w:t>
      </w:r>
    </w:p>
    <w:bookmarkEnd w:id="0"/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2D6B018D" w14:textId="1E8EF2B8" w:rsidR="00AD084E" w:rsidRPr="00AD084E" w:rsidRDefault="00AD084E" w:rsidP="006E563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 w:rsidRPr="00AD084E">
        <w:rPr>
          <w:rFonts w:ascii="Arial" w:eastAsia="Times New Roman" w:hAnsi="Arial" w:cs="Arial"/>
          <w:lang w:eastAsia="sv-SE"/>
        </w:rPr>
        <w:t>Hur kommer det sig att havsströmmar existerar, istället för att vattenmassor är stilla i världshaven? Vad driver havsströmmar?</w:t>
      </w:r>
    </w:p>
    <w:p w14:paraId="7D275669" w14:textId="77777777" w:rsidR="00AD084E" w:rsidRDefault="00AD084E" w:rsidP="00AD084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Hur kan havsströmmar ge vårt nordliga klimat milda vintrar? </w:t>
      </w:r>
    </w:p>
    <w:p w14:paraId="518A7BE0" w14:textId="77777777" w:rsidR="00AD084E" w:rsidRDefault="00AD084E" w:rsidP="00AD084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I media kommer ibland rapporter om att golfströmmen stannat helt såväl som att ingen skillnad i strömmens hastighet har skett. Hur kommer det sig?</w:t>
      </w:r>
    </w:p>
    <w:sectPr w:rsidR="00AD08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4245" w14:textId="77777777" w:rsidR="00B91BD2" w:rsidRDefault="00B91BD2" w:rsidP="001D6A77">
      <w:pPr>
        <w:spacing w:after="0" w:line="240" w:lineRule="auto"/>
      </w:pPr>
      <w:r>
        <w:separator/>
      </w:r>
    </w:p>
  </w:endnote>
  <w:endnote w:type="continuationSeparator" w:id="0">
    <w:p w14:paraId="240628D3" w14:textId="77777777" w:rsidR="00B91BD2" w:rsidRDefault="00B91BD2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C5D7" w14:textId="77777777" w:rsidR="00B91BD2" w:rsidRDefault="00B91BD2" w:rsidP="001D6A77">
      <w:pPr>
        <w:spacing w:after="0" w:line="240" w:lineRule="auto"/>
      </w:pPr>
      <w:r>
        <w:separator/>
      </w:r>
    </w:p>
  </w:footnote>
  <w:footnote w:type="continuationSeparator" w:id="0">
    <w:p w14:paraId="3136265D" w14:textId="77777777" w:rsidR="00B91BD2" w:rsidRDefault="00B91BD2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2106B4E8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84E">
      <w:rPr>
        <w:rFonts w:ascii="Arial" w:hAnsi="Arial" w:cs="Arial"/>
      </w:rPr>
      <w:t>Fysik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433E11"/>
    <w:rsid w:val="004D13AD"/>
    <w:rsid w:val="004D31F2"/>
    <w:rsid w:val="00611DCA"/>
    <w:rsid w:val="00655AA8"/>
    <w:rsid w:val="00684FCF"/>
    <w:rsid w:val="007D1203"/>
    <w:rsid w:val="00842A61"/>
    <w:rsid w:val="0088353C"/>
    <w:rsid w:val="008975D6"/>
    <w:rsid w:val="008C0512"/>
    <w:rsid w:val="008E1CA5"/>
    <w:rsid w:val="00945DCE"/>
    <w:rsid w:val="00960B49"/>
    <w:rsid w:val="009F085F"/>
    <w:rsid w:val="00A2605E"/>
    <w:rsid w:val="00AA507E"/>
    <w:rsid w:val="00AD084E"/>
    <w:rsid w:val="00B67E4C"/>
    <w:rsid w:val="00B80468"/>
    <w:rsid w:val="00B91BD2"/>
    <w:rsid w:val="00C41F16"/>
    <w:rsid w:val="00C4741D"/>
    <w:rsid w:val="00CB5410"/>
    <w:rsid w:val="00D77443"/>
    <w:rsid w:val="00DB4D88"/>
    <w:rsid w:val="00DE035E"/>
    <w:rsid w:val="00E054A8"/>
    <w:rsid w:val="00E131DB"/>
    <w:rsid w:val="00E75041"/>
    <w:rsid w:val="00EE28F6"/>
    <w:rsid w:val="00F3383A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2020-04-30T12:41:00Z</cp:lastPrinted>
  <dcterms:created xsi:type="dcterms:W3CDTF">2020-04-30T13:21:00Z</dcterms:created>
  <dcterms:modified xsi:type="dcterms:W3CDTF">2020-04-30T13:21:00Z</dcterms:modified>
</cp:coreProperties>
</file>