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30AE4BE2" w:rsidR="001D6A77" w:rsidRDefault="001D6A77" w:rsidP="001D6A77">
      <w:pPr>
        <w:pStyle w:val="Rubrik"/>
        <w:rPr>
          <w:rFonts w:eastAsia="Times New Roman"/>
          <w:lang w:eastAsia="sv-SE"/>
        </w:rPr>
      </w:pPr>
      <w:bookmarkStart w:id="0" w:name="_Hlk39001020"/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  <w:t>Nya hem för sällsynta växter hotas av stigande havsnivåer</w:t>
      </w:r>
    </w:p>
    <w:p w14:paraId="29A1F8D1" w14:textId="77777777" w:rsidR="00D744EC" w:rsidRPr="00D744EC" w:rsidRDefault="00D744EC" w:rsidP="00D744EC">
      <w:pPr>
        <w:rPr>
          <w:lang w:eastAsia="sv-SE"/>
        </w:rPr>
      </w:pPr>
    </w:p>
    <w:p w14:paraId="472399A3" w14:textId="355998CA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Pr="004D13AD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hem för sällsynta växter hotas av stigande havsnivåer</w:t>
      </w:r>
      <w:r w:rsidR="004266B5"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4266B5" w:rsidRPr="00804662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https://dfb.geo.su.se/strandaengar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  <w:r w:rsidR="004266B5">
        <w:rPr>
          <w:rFonts w:ascii="Arial" w:eastAsia="Times New Roman" w:hAnsi="Arial" w:cs="Arial"/>
          <w:sz w:val="24"/>
          <w:szCs w:val="24"/>
          <w:lang w:eastAsia="sv-SE"/>
        </w:rPr>
        <w:t>Din lärare väljer om frågorna ska diskuteras i grupp eller lämnas in skriftligt</w:t>
      </w:r>
      <w:r w:rsidR="00FB478A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5B658075" w14:textId="45127363" w:rsidR="004D13AD" w:rsidRPr="00D744EC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D744E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bookmarkStart w:id="1" w:name="_GoBack"/>
      <w:bookmarkEnd w:id="1"/>
      <w:r w:rsidRPr="00D744E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:</w:t>
      </w:r>
    </w:p>
    <w:p w14:paraId="55EFA0C4" w14:textId="77777777" w:rsidR="00C41F16" w:rsidRDefault="001D6A77" w:rsidP="001D6A7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 xml:space="preserve">beskriver hur strandängar riskerar att utrotas utan människans inblandning genom hävd. </w:t>
      </w:r>
      <w:r w:rsidR="00C41F16">
        <w:rPr>
          <w:rFonts w:ascii="Arial" w:eastAsia="Times New Roman" w:hAnsi="Arial" w:cs="Arial"/>
          <w:lang w:eastAsia="sv-SE"/>
        </w:rPr>
        <w:t xml:space="preserve">Hur tycker du att man bör resonera när man avgör om en sorts livsmiljö bör bevaras eller inte? </w:t>
      </w:r>
    </w:p>
    <w:p w14:paraId="42C87B99" w14:textId="51BCB8D8" w:rsidR="00D77443" w:rsidRDefault="00D77443" w:rsidP="00D7744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Strandängarnas existens beror mycket på historiska event. Vilka sådana kan du beskriva?</w:t>
      </w:r>
    </w:p>
    <w:p w14:paraId="747116C7" w14:textId="1EA1ED1F" w:rsidR="00D744EC" w:rsidRPr="004266B5" w:rsidRDefault="001F49CC" w:rsidP="002744C4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FB478A">
        <w:rPr>
          <w:rFonts w:ascii="Arial" w:eastAsia="Times New Roman" w:hAnsi="Arial" w:cs="Arial"/>
          <w:lang w:eastAsia="sv-SE"/>
        </w:rPr>
        <w:t>Vad kan man göra för att bevara mängden strandängar och vem/vilka bör göra det?</w:t>
      </w:r>
      <w:bookmarkEnd w:id="0"/>
    </w:p>
    <w:sectPr w:rsidR="00D744EC" w:rsidRPr="004266B5" w:rsidSect="00D744EC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55DC2" w14:textId="77777777" w:rsidR="007B3154" w:rsidRDefault="007B3154" w:rsidP="001D6A77">
      <w:pPr>
        <w:spacing w:after="0" w:line="240" w:lineRule="auto"/>
      </w:pPr>
      <w:r>
        <w:separator/>
      </w:r>
    </w:p>
  </w:endnote>
  <w:endnote w:type="continuationSeparator" w:id="0">
    <w:p w14:paraId="6828DB49" w14:textId="77777777" w:rsidR="007B3154" w:rsidRDefault="007B3154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5C5F" w14:textId="77777777" w:rsidR="007B3154" w:rsidRDefault="007B3154" w:rsidP="001D6A77">
      <w:pPr>
        <w:spacing w:after="0" w:line="240" w:lineRule="auto"/>
      </w:pPr>
      <w:r>
        <w:separator/>
      </w:r>
    </w:p>
  </w:footnote>
  <w:footnote w:type="continuationSeparator" w:id="0">
    <w:p w14:paraId="3EC11750" w14:textId="77777777" w:rsidR="007B3154" w:rsidRDefault="007B3154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43474A2A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80F">
      <w:rPr>
        <w:rFonts w:ascii="Arial" w:hAnsi="Arial" w:cs="Arial"/>
      </w:rPr>
      <w:t>Samhällskunskap</w:t>
    </w:r>
  </w:p>
  <w:p w14:paraId="20F4F99D" w14:textId="77777777" w:rsidR="004266B5" w:rsidRDefault="004266B5">
    <w:pPr>
      <w:pStyle w:val="Sidhuvud"/>
      <w:rPr>
        <w:rFonts w:ascii="Arial" w:hAnsi="Arial" w:cs="Arial"/>
      </w:rPr>
    </w:pPr>
  </w:p>
  <w:p w14:paraId="55CA7C60" w14:textId="02EA0C82" w:rsidR="001D6A77" w:rsidRDefault="001D6A77">
    <w:pPr>
      <w:pStyle w:val="Sidhuvud"/>
      <w:rPr>
        <w:rFonts w:ascii="Arial" w:hAnsi="Arial" w:cs="Arial"/>
      </w:rPr>
    </w:pPr>
    <w:r w:rsidRPr="004266B5">
      <w:rPr>
        <w:rFonts w:ascii="Arial" w:hAnsi="Arial" w:cs="Arial"/>
        <w:sz w:val="18"/>
        <w:szCs w:val="18"/>
      </w:rPr>
      <w:t xml:space="preserve">Skapat av Eva Gylfe, forskningskommunikatör </w:t>
    </w:r>
  </w:p>
  <w:p w14:paraId="67EE9770" w14:textId="47349714" w:rsidR="00D744EC" w:rsidRDefault="00D744EC">
    <w:pPr>
      <w:pStyle w:val="Sidhuvud"/>
      <w:rPr>
        <w:rFonts w:ascii="Arial" w:hAnsi="Arial" w:cs="Arial"/>
      </w:rPr>
    </w:pPr>
  </w:p>
  <w:p w14:paraId="4794C09E" w14:textId="77777777" w:rsidR="00D744EC" w:rsidRPr="001D6A77" w:rsidRDefault="00D744EC">
    <w:pPr>
      <w:pStyle w:val="Sidhuvud"/>
      <w:rPr>
        <w:rFonts w:ascii="Arial" w:hAnsi="Arial" w:cs="Arial"/>
      </w:rPr>
    </w:pP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03F1"/>
    <w:multiLevelType w:val="multilevel"/>
    <w:tmpl w:val="DC56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12651"/>
    <w:rsid w:val="001B6ED3"/>
    <w:rsid w:val="001D6A77"/>
    <w:rsid w:val="001F49CC"/>
    <w:rsid w:val="00271794"/>
    <w:rsid w:val="002744C4"/>
    <w:rsid w:val="003A280F"/>
    <w:rsid w:val="004266B5"/>
    <w:rsid w:val="004D13AD"/>
    <w:rsid w:val="005C458D"/>
    <w:rsid w:val="00611DCA"/>
    <w:rsid w:val="007B3154"/>
    <w:rsid w:val="0088353C"/>
    <w:rsid w:val="008975D6"/>
    <w:rsid w:val="008C0512"/>
    <w:rsid w:val="00945DCE"/>
    <w:rsid w:val="009F085F"/>
    <w:rsid w:val="00C41F16"/>
    <w:rsid w:val="00C65358"/>
    <w:rsid w:val="00D744EC"/>
    <w:rsid w:val="00D77443"/>
    <w:rsid w:val="00E054A8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4266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strandae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2020-04-28T19:23:00Z</dcterms:created>
  <dcterms:modified xsi:type="dcterms:W3CDTF">2020-04-28T19:23:00Z</dcterms:modified>
</cp:coreProperties>
</file>